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3F2D" w14:textId="401F05EA" w:rsidR="00E76D96" w:rsidRDefault="00E76D96" w:rsidP="00E76D96">
      <w:r>
        <w:t>Forslag til årsmelding</w:t>
      </w:r>
      <w:r w:rsidR="00DF54FB">
        <w:t xml:space="preserve"> 2021</w:t>
      </w:r>
    </w:p>
    <w:p w14:paraId="58CF7469" w14:textId="1209790A" w:rsidR="001629D3" w:rsidRDefault="00E76D96" w:rsidP="00E76D96">
      <w:r>
        <w:t>2021 starta med fortsatt corona, øvingar starta i april og hade sporadiske øvingar då det var mogleg å ha dei. Hade sommaravslutting i fjøra i Hatlane, ein kjekk kveld med grilling, leik og musikk. Huasten gjekk også med til corona og sporadiske øvingar, men rakk å ha juleavslutting med dans, nisse og pizza. Kappleikar har i år også vorte avlyste.</w:t>
      </w:r>
    </w:p>
    <w:p w14:paraId="1075347A" w14:textId="7B6AD680" w:rsidR="00E76D96" w:rsidRDefault="00E76D96" w:rsidP="00E76D96"/>
    <w:p w14:paraId="4CB3F6D1" w14:textId="2F1095C1" w:rsidR="00E76D96" w:rsidRDefault="00E76D96" w:rsidP="00E76D96"/>
    <w:p w14:paraId="2A4DE12F" w14:textId="4DB67BB7" w:rsidR="00E76D96" w:rsidRDefault="00E76D96" w:rsidP="00E76D96">
      <w:r>
        <w:t>Forslag til arbeidsprogram 2022</w:t>
      </w:r>
    </w:p>
    <w:p w14:paraId="6DFB9898" w14:textId="77777777" w:rsidR="00E76D96" w:rsidRDefault="00E76D96" w:rsidP="00E76D96"/>
    <w:p w14:paraId="681A027E" w14:textId="77777777" w:rsidR="00E76D96" w:rsidRDefault="00E76D96" w:rsidP="00E76D96">
      <w:r>
        <w:t>Sidan pandemien Covid-19 fortsatt herjar verda, vert arbeidsprogrammet slik:</w:t>
      </w:r>
    </w:p>
    <w:p w14:paraId="48DE7E9B" w14:textId="77777777" w:rsidR="00E76D96" w:rsidRDefault="00E76D96" w:rsidP="00E76D96"/>
    <w:p w14:paraId="1AABCA31" w14:textId="77777777" w:rsidR="00E76D96" w:rsidRDefault="00E76D96" w:rsidP="00E76D96">
      <w:r>
        <w:t>Barneøvingar</w:t>
      </w:r>
    </w:p>
    <w:p w14:paraId="4B787106" w14:textId="77777777" w:rsidR="00E76D96" w:rsidRDefault="00E76D96" w:rsidP="00E76D96">
      <w:r>
        <w:t>Kurs i eldre folkemusikkinstrument på hausten</w:t>
      </w:r>
    </w:p>
    <w:p w14:paraId="6694C7FF" w14:textId="77777777" w:rsidR="00E76D96" w:rsidRDefault="00E76D96" w:rsidP="00E76D96">
      <w:r>
        <w:t>Tur til hausten</w:t>
      </w:r>
    </w:p>
    <w:p w14:paraId="74C97326" w14:textId="77777777" w:rsidR="00E76D96" w:rsidRDefault="00E76D96" w:rsidP="00E76D96">
      <w:r>
        <w:t>Sommaravslutting</w:t>
      </w:r>
    </w:p>
    <w:p w14:paraId="3DC29F4B" w14:textId="6F53801F" w:rsidR="00E76D96" w:rsidRDefault="00E76D96" w:rsidP="00E76D96">
      <w:r>
        <w:t>Juleavslutting</w:t>
      </w:r>
    </w:p>
    <w:sectPr w:rsidR="00E76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6"/>
    <w:rsid w:val="001629D3"/>
    <w:rsid w:val="00DF54FB"/>
    <w:rsid w:val="00E7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D177"/>
  <w15:chartTrackingRefBased/>
  <w15:docId w15:val="{4AB2340D-F7B5-4FB4-A242-9F1597E5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2</cp:revision>
  <dcterms:created xsi:type="dcterms:W3CDTF">2022-01-19T18:36:00Z</dcterms:created>
  <dcterms:modified xsi:type="dcterms:W3CDTF">2022-01-19T18:38:00Z</dcterms:modified>
</cp:coreProperties>
</file>